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62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6"/>
        <w:gridCol w:w="1776"/>
        <w:gridCol w:w="373"/>
        <w:gridCol w:w="447"/>
        <w:gridCol w:w="2695"/>
        <w:gridCol w:w="2864"/>
        <w:gridCol w:w="1985"/>
        <w:gridCol w:w="2126"/>
        <w:gridCol w:w="4660"/>
      </w:tblGrid>
      <w:tr w:rsidR="0064086F" w:rsidRPr="0064086F" w:rsidTr="00002525">
        <w:trPr>
          <w:trHeight w:val="840"/>
        </w:trPr>
        <w:tc>
          <w:tcPr>
            <w:tcW w:w="139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4086F" w:rsidRPr="0064086F" w:rsidRDefault="00002525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MX"/>
              </w:rPr>
              <w:t xml:space="preserve">ANEXO 1. </w:t>
            </w:r>
            <w:r w:rsidR="0064086F" w:rsidRPr="0064086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MX"/>
              </w:rPr>
              <w:t>CARACTERIZACIÓN  DEL PROCESO</w:t>
            </w:r>
            <w:r w:rsidR="0064086F" w:rsidRPr="0064086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MX"/>
              </w:rPr>
              <w:br/>
              <w:t>(SIPOC)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4086F" w:rsidRPr="0064086F" w:rsidTr="00002525">
        <w:trPr>
          <w:trHeight w:val="300"/>
        </w:trPr>
        <w:tc>
          <w:tcPr>
            <w:tcW w:w="37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NOMBRE DEL PROCESO</w:t>
            </w:r>
          </w:p>
        </w:tc>
        <w:tc>
          <w:tcPr>
            <w:tcW w:w="1011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eastAsia="es-MX"/>
              </w:rPr>
              <w:t>MANTENIMIENTOS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4086F" w:rsidRPr="0064086F" w:rsidTr="00002525">
        <w:trPr>
          <w:trHeight w:val="300"/>
        </w:trPr>
        <w:tc>
          <w:tcPr>
            <w:tcW w:w="16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OBJETIVO</w:t>
            </w:r>
          </w:p>
        </w:tc>
        <w:tc>
          <w:tcPr>
            <w:tcW w:w="52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Mantener la Infraestructura y equipo del Instituto Tecnológico de Huejutla en condiciones para lograr la conformidad con los requisitos del Servicio Educativo.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086F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                           </w:t>
            </w:r>
            <w:r w:rsidR="0064086F"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RESPONSABLE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ING. CARLOS EDUARDO ROSAS ÁLVAREZ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64086F" w:rsidRPr="0064086F" w:rsidTr="00002525">
        <w:trPr>
          <w:trHeight w:val="690"/>
        </w:trPr>
        <w:tc>
          <w:tcPr>
            <w:tcW w:w="16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2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PUESTO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4086F" w:rsidRDefault="0064086F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JEFE DE </w:t>
            </w:r>
            <w:r w:rsidR="00136AE2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DEPTO. DE RECURSOS MATERIALES</w:t>
            </w:r>
          </w:p>
          <w:p w:rsidR="00136AE2" w:rsidRPr="0064086F" w:rsidRDefault="00136AE2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Y DE SERVICIOS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136AE2" w:rsidRPr="0064086F" w:rsidTr="00002525">
        <w:trPr>
          <w:trHeight w:val="360"/>
        </w:trPr>
        <w:tc>
          <w:tcPr>
            <w:tcW w:w="34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36AE2" w:rsidRPr="0064086F" w:rsidRDefault="00A56A7A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INDICADORES DE GESTION</w:t>
            </w:r>
          </w:p>
        </w:tc>
        <w:tc>
          <w:tcPr>
            <w:tcW w:w="63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6AE2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               PMR = (MR/MP)100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AE2" w:rsidRPr="0064086F" w:rsidRDefault="00136AE2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PMR: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% DE MANTENIMIENTO REALIZADO</w:t>
            </w:r>
          </w:p>
          <w:p w:rsidR="00136AE2" w:rsidRPr="0064086F" w:rsidRDefault="00136AE2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MP: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  MANTENIMIENTO PROGRAMADO</w:t>
            </w:r>
          </w:p>
          <w:p w:rsidR="00136AE2" w:rsidRPr="0064086F" w:rsidRDefault="00136AE2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MR: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  MANTENIMIENTO REALIZADO</w:t>
            </w:r>
          </w:p>
        </w:tc>
        <w:tc>
          <w:tcPr>
            <w:tcW w:w="46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136AE2" w:rsidRPr="0064086F" w:rsidTr="00002525">
        <w:trPr>
          <w:trHeight w:val="300"/>
        </w:trPr>
        <w:tc>
          <w:tcPr>
            <w:tcW w:w="34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11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136AE2" w:rsidRPr="0064086F" w:rsidTr="00002525">
        <w:trPr>
          <w:trHeight w:val="240"/>
        </w:trPr>
        <w:tc>
          <w:tcPr>
            <w:tcW w:w="34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11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E2" w:rsidRPr="0064086F" w:rsidRDefault="00136AE2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</w:tr>
      <w:tr w:rsidR="00002525" w:rsidRPr="0064086F" w:rsidTr="00002525">
        <w:trPr>
          <w:trHeight w:val="315"/>
        </w:trPr>
        <w:tc>
          <w:tcPr>
            <w:tcW w:w="3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ELEMENTOS DE ENTRADA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ACTIVIDADES DE PROCESO (</w:t>
            </w:r>
            <w:r w:rsidRPr="0064086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s-MX"/>
              </w:rPr>
              <w:t>P</w:t>
            </w: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64086F" w:rsidRPr="0064086F" w:rsidRDefault="0064086F" w:rsidP="00136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ELEMENTOS DE SALIDA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136AE2" w:rsidRPr="0064086F" w:rsidTr="00002525">
        <w:trPr>
          <w:trHeight w:val="300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FUENTES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ENTRADA </w:t>
            </w:r>
          </w:p>
        </w:tc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PLANEAR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SALIDA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136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CLIENTE-DESTINO 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330"/>
        </w:trPr>
        <w:tc>
          <w:tcPr>
            <w:tcW w:w="1636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DEPARTAMENTOS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LISTA  DE </w:t>
            </w:r>
          </w:p>
          <w:p w:rsidR="008125D4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VERIFICACIÓN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Y SOLICITUD DE MANTENIMIENTO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79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8125D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El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Jefe de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l Departamento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de Recursos Materiales y Servicios, Mante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-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nimiento de Equipo y/o Centro de Cómputo en el Instituto Tecnológico de Huejutla, junto con el Jefe del Área, realizan la verificación de la Infraest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ructura y equipo semestralmente y generan las correspondientes solicitudes de mantenimiento.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PROGRAMACIÓN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MANTENIMIENTOS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5D4" w:rsidRDefault="008125D4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AREAS FISICAS</w:t>
            </w:r>
          </w:p>
          <w:p w:rsidR="008125D4" w:rsidRPr="0064086F" w:rsidRDefault="008125D4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 xml:space="preserve">DEL PLANTEL 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315"/>
        </w:trPr>
        <w:tc>
          <w:tcPr>
            <w:tcW w:w="163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60"/>
        </w:trPr>
        <w:tc>
          <w:tcPr>
            <w:tcW w:w="1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5D4" w:rsidRPr="0064086F" w:rsidRDefault="008125D4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D4" w:rsidRPr="0064086F" w:rsidRDefault="008125D4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136AE2" w:rsidRPr="0064086F" w:rsidTr="00002525">
        <w:trPr>
          <w:trHeight w:val="300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7F1A58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FUENTE 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7F1A58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ENTRADA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HACER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SALIDA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136AE2" w:rsidP="00136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CLIENTE-DESTINO 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7F1A58" w:rsidRPr="0064086F" w:rsidTr="00002525">
        <w:trPr>
          <w:trHeight w:val="300"/>
        </w:trPr>
        <w:tc>
          <w:tcPr>
            <w:tcW w:w="1636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4BBC" w:rsidRDefault="00BF4BBC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  <w:p w:rsidR="00BF4BBC" w:rsidRDefault="00BF4BBC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  <w:p w:rsidR="007F1A58" w:rsidRPr="0064086F" w:rsidRDefault="007F1A58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DEPARTAMENTOS</w:t>
            </w:r>
          </w:p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BBC" w:rsidRDefault="00BF4BBC" w:rsidP="008125D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  <w:p w:rsidR="00BF4BBC" w:rsidRDefault="00BF4BBC" w:rsidP="008125D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  <w:p w:rsidR="007F1A58" w:rsidRPr="0064086F" w:rsidRDefault="007F1A58" w:rsidP="008125D4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SOLICITUD</w:t>
            </w:r>
          </w:p>
          <w:p w:rsidR="007F1A58" w:rsidRPr="0064086F" w:rsidRDefault="00BF4BBC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MANTENIMIENTO</w:t>
            </w:r>
          </w:p>
        </w:tc>
        <w:tc>
          <w:tcPr>
            <w:tcW w:w="6379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F1A58" w:rsidRPr="0064086F" w:rsidRDefault="007F1A58" w:rsidP="00BF4BB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7F1A5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El del jefe Dpto. de Recursos Materiales y Servicios, Mantenimiento de Equipo, Centro de Computo en el Instituto Tecnológico de Huejutla, recibe l</w:t>
            </w:r>
            <w:r w:rsidR="00BF4BB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as solicitudes de mantenimiento y las ejecuta de acuerdo con la disponibilidad de recursos financieros. De ser necesario se contratan servicios externos.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A58" w:rsidRPr="0064086F" w:rsidRDefault="007F1A58" w:rsidP="00BF4B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 xml:space="preserve">  </w:t>
            </w:r>
            <w:r w:rsidR="00BF4BBC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MANTENIMIENTO EJECUTADO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1A58" w:rsidRDefault="00BF4BBC" w:rsidP="007F1A58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AREAS FISICAS</w:t>
            </w:r>
          </w:p>
          <w:p w:rsidR="00BF4BBC" w:rsidRPr="0064086F" w:rsidRDefault="00BF4BBC" w:rsidP="007F1A58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DEL PLANTEL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7F1A58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7F1A58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7F1A58" w:rsidRPr="0064086F" w:rsidTr="00002525">
        <w:trPr>
          <w:trHeight w:val="61"/>
        </w:trPr>
        <w:tc>
          <w:tcPr>
            <w:tcW w:w="1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A58" w:rsidRPr="0064086F" w:rsidRDefault="007F1A58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136AE2" w:rsidRPr="0064086F" w:rsidTr="00002525">
        <w:trPr>
          <w:trHeight w:val="300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BF4BBC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FUENTE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BF4BBC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ENTRADA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VERIFICAR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SALIDA (</w:t>
            </w:r>
            <w:r w:rsidRPr="0064086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MX"/>
              </w:rPr>
              <w:t>O</w:t>
            </w: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136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CLIENTE-DESTINO ( </w:t>
            </w:r>
            <w:r w:rsidRPr="0064086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MX"/>
              </w:rPr>
              <w:t>C</w:t>
            </w: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 )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002525" w:rsidRPr="0064086F" w:rsidTr="00002525">
        <w:trPr>
          <w:trHeight w:val="300"/>
        </w:trPr>
        <w:tc>
          <w:tcPr>
            <w:tcW w:w="163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DE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P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TO. REC. MAT.</w:t>
            </w:r>
          </w:p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VERIFICACIÓN  DEL</w:t>
            </w:r>
          </w:p>
          <w:p w:rsidR="00002525" w:rsidRPr="0064086F" w:rsidRDefault="00002525" w:rsidP="00BF4BB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   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TRABAJO</w:t>
            </w:r>
          </w:p>
          <w:p w:rsidR="00002525" w:rsidRPr="00002525" w:rsidRDefault="00002525" w:rsidP="000025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2525" w:rsidRPr="00002525" w:rsidRDefault="00002525" w:rsidP="0000252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El Jefe del Departamento de Recursos Materiales</w:t>
            </w:r>
            <w:r w:rsidR="00A56A7A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 xml:space="preserve"> y el Jefe de manteni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miento supervisan la operatividad de las acciones de mantenimiento y verifican la satisfacción de los responsables de cada área.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56A7A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  <w:p w:rsidR="00002525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MANTENIMIENTO</w:t>
            </w:r>
          </w:p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SUPERVISADO</w:t>
            </w:r>
          </w:p>
          <w:p w:rsidR="00002525" w:rsidRPr="0064086F" w:rsidRDefault="00002525" w:rsidP="00002525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A56A7A" w:rsidRDefault="00A56A7A" w:rsidP="00136AE2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  <w:p w:rsidR="00A56A7A" w:rsidRPr="00A56A7A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A56A7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AREAS FISICAS</w:t>
            </w:r>
          </w:p>
          <w:p w:rsidR="00002525" w:rsidRPr="0064086F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A56A7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DEL PLANTEL</w:t>
            </w:r>
            <w:r w:rsidRPr="00A56A7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002525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002525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002525" w:rsidRPr="0064086F" w:rsidTr="00002525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002525" w:rsidRPr="0064086F" w:rsidTr="00A56A7A">
        <w:trPr>
          <w:trHeight w:val="61"/>
        </w:trPr>
        <w:tc>
          <w:tcPr>
            <w:tcW w:w="1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525" w:rsidRPr="0064086F" w:rsidRDefault="00002525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136AE2" w:rsidRPr="0064086F" w:rsidTr="00002525">
        <w:trPr>
          <w:trHeight w:val="300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A56A7A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FUENTE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A56A7A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 xml:space="preserve">ENTRADA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ACTUAR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A56A7A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SALIDA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64086F" w:rsidRPr="0064086F" w:rsidRDefault="00A56A7A" w:rsidP="00136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CLIENTE-DESTINO 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A56A7A" w:rsidRPr="0064086F" w:rsidTr="00A56A7A">
        <w:trPr>
          <w:trHeight w:val="300"/>
        </w:trPr>
        <w:tc>
          <w:tcPr>
            <w:tcW w:w="163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DE</w:t>
            </w: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P</w:t>
            </w: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TO. REC. MAT.</w:t>
            </w:r>
          </w:p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LISTA DE MANTENIMIENTOS REALIZADOS Y SUPERVISADOS</w:t>
            </w:r>
          </w:p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  <w:t>RECORRIDO DE VERIFICACION DE LA CONCLUSION DE TRABAJOS DE MANTENIMIENTO Y EVIDENCIA DE LA SATISFACCION DE LOS JEFES DE LAS DIFERENTES AREAS FISICAS.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DOCUMENTO QUE EVIDENCIA LA TERMINACION DEL MANTENIMIENTO DE FORMA SATISFACTORIA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A56A7A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 </w:t>
            </w:r>
          </w:p>
          <w:p w:rsidR="00A56A7A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  <w:p w:rsidR="00A56A7A" w:rsidRPr="00A56A7A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A56A7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AREAS FISICAS</w:t>
            </w:r>
          </w:p>
          <w:p w:rsidR="00A56A7A" w:rsidRPr="0064086F" w:rsidRDefault="00A56A7A" w:rsidP="00A56A7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  <w:r w:rsidRPr="00A56A7A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DEL PLANTEL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A56A7A" w:rsidRPr="0064086F" w:rsidTr="00A56A7A">
        <w:trPr>
          <w:trHeight w:val="300"/>
        </w:trPr>
        <w:tc>
          <w:tcPr>
            <w:tcW w:w="16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6A7A" w:rsidRPr="0064086F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A56A7A" w:rsidRPr="0064086F" w:rsidTr="00A56A7A">
        <w:trPr>
          <w:trHeight w:val="15"/>
        </w:trPr>
        <w:tc>
          <w:tcPr>
            <w:tcW w:w="1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6A7A" w:rsidRPr="0064086F" w:rsidRDefault="00A56A7A" w:rsidP="0064086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A7A" w:rsidRPr="0064086F" w:rsidRDefault="00A56A7A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125D4" w:rsidRPr="0064086F" w:rsidTr="00002525">
        <w:trPr>
          <w:trHeight w:val="315"/>
        </w:trPr>
        <w:tc>
          <w:tcPr>
            <w:tcW w:w="1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ELABORADO POR:</w:t>
            </w:r>
          </w:p>
        </w:tc>
        <w:tc>
          <w:tcPr>
            <w:tcW w:w="25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CARLOS EDUARDO ROSAS ÁLVAREZ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FIRMA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64086F" w:rsidP="00640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086F" w:rsidRPr="0064086F" w:rsidRDefault="007E74A1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30 </w:t>
            </w:r>
            <w:bookmarkStart w:id="0" w:name="_GoBack"/>
            <w:bookmarkEnd w:id="0"/>
            <w:r w:rsidR="0064086F" w:rsidRPr="0064086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DE JUNIO DEL 2018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86F" w:rsidRPr="0064086F" w:rsidRDefault="0064086F" w:rsidP="00640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</w:tbl>
    <w:p w:rsidR="000C7F53" w:rsidRDefault="000C7F53"/>
    <w:sectPr w:rsidR="000C7F53" w:rsidSect="00002525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6F"/>
    <w:rsid w:val="00002525"/>
    <w:rsid w:val="000C7F53"/>
    <w:rsid w:val="00136AE2"/>
    <w:rsid w:val="0064086F"/>
    <w:rsid w:val="007E74A1"/>
    <w:rsid w:val="007F1A58"/>
    <w:rsid w:val="008125D4"/>
    <w:rsid w:val="00A56A7A"/>
    <w:rsid w:val="00B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Subdir_Planeacion</dc:creator>
  <cp:lastModifiedBy>Subdir_Planeacion</cp:lastModifiedBy>
  <cp:revision>2</cp:revision>
  <dcterms:created xsi:type="dcterms:W3CDTF">2018-07-06T17:09:00Z</dcterms:created>
  <dcterms:modified xsi:type="dcterms:W3CDTF">2018-07-06T17:09:00Z</dcterms:modified>
</cp:coreProperties>
</file>